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0C" w:rsidRDefault="001A112A">
      <w:pPr>
        <w:rPr>
          <w:rFonts w:ascii="Times New Roman" w:hAnsi="Times New Roman"/>
          <w:sz w:val="28"/>
          <w:szCs w:val="28"/>
        </w:rPr>
      </w:pPr>
      <w:r w:rsidRPr="00164A48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05.75pt" o:ole="">
            <v:imagedata r:id="rId6" o:title=""/>
          </v:shape>
          <o:OLEObject Type="Embed" ProgID="FoxitReader.Document" ShapeID="_x0000_i1025" DrawAspect="Content" ObjectID="_1755493130" r:id="rId7"/>
        </w:object>
      </w:r>
    </w:p>
    <w:p w:rsidR="001A112A" w:rsidRPr="00164A48" w:rsidRDefault="001A112A" w:rsidP="001A11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A01A04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обеспечение оп</w:t>
      </w:r>
      <w:r w:rsidRPr="00A01A04">
        <w:rPr>
          <w:rFonts w:ascii="Times New Roman" w:hAnsi="Times New Roman"/>
          <w:sz w:val="28"/>
          <w:szCs w:val="28"/>
        </w:rPr>
        <w:t>тимальных психолого-педагогических условий для</w:t>
      </w:r>
      <w:r>
        <w:rPr>
          <w:rFonts w:ascii="Times New Roman" w:hAnsi="Times New Roman"/>
          <w:sz w:val="28"/>
          <w:szCs w:val="28"/>
        </w:rPr>
        <w:t xml:space="preserve"> развития личности обучающихся </w:t>
      </w:r>
      <w:r w:rsidRPr="00A01A04">
        <w:rPr>
          <w:rFonts w:ascii="Times New Roman" w:hAnsi="Times New Roman"/>
          <w:sz w:val="28"/>
          <w:szCs w:val="28"/>
        </w:rPr>
        <w:t xml:space="preserve"> и успешного усвоения ООП</w:t>
      </w:r>
      <w:r>
        <w:rPr>
          <w:rFonts w:ascii="Times New Roman" w:hAnsi="Times New Roman"/>
          <w:sz w:val="28"/>
          <w:szCs w:val="28"/>
        </w:rPr>
        <w:t xml:space="preserve"> и АООП</w:t>
      </w:r>
      <w:r w:rsidRPr="00A01A04">
        <w:rPr>
          <w:rFonts w:ascii="Times New Roman" w:hAnsi="Times New Roman"/>
          <w:sz w:val="28"/>
          <w:szCs w:val="28"/>
        </w:rPr>
        <w:t xml:space="preserve"> основного общего образования в условиях реализации ФГОС ООО.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b/>
          <w:sz w:val="28"/>
          <w:szCs w:val="28"/>
        </w:rPr>
        <w:t>Задачи программы</w:t>
      </w:r>
      <w:r w:rsidRPr="00A01A04">
        <w:rPr>
          <w:rFonts w:ascii="Times New Roman" w:hAnsi="Times New Roman"/>
          <w:sz w:val="28"/>
          <w:szCs w:val="28"/>
        </w:rPr>
        <w:t xml:space="preserve">: 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sz w:val="28"/>
          <w:szCs w:val="28"/>
        </w:rPr>
        <w:t>- осуществление психологического мониторинга уровня развития УУД обучающихся  1 – 9 классов;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</w:t>
      </w:r>
      <w:r w:rsidRPr="00A01A04">
        <w:rPr>
          <w:rFonts w:ascii="Times New Roman" w:hAnsi="Times New Roman"/>
          <w:sz w:val="28"/>
          <w:szCs w:val="28"/>
        </w:rPr>
        <w:t>хологический анализ социальной ситуации  развития, выявление основных проблем и определения причин их  возникновения, путей и средств их разрешения;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sz w:val="28"/>
          <w:szCs w:val="28"/>
        </w:rPr>
        <w:t>-  мониторинг психолого – педагогического статуса ребенка и динамика его психологического развития   в процессе школьного обучения;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sz w:val="28"/>
          <w:szCs w:val="28"/>
        </w:rPr>
        <w:t>- проведения комплекса мероприятий для выявления обучающихся «группы риска»;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sz w:val="28"/>
          <w:szCs w:val="28"/>
        </w:rPr>
        <w:t xml:space="preserve">- содействие в личностном развитии </w:t>
      </w:r>
      <w:proofErr w:type="gramStart"/>
      <w:r w:rsidRPr="00A01A04">
        <w:rPr>
          <w:rFonts w:ascii="Times New Roman" w:hAnsi="Times New Roman"/>
          <w:sz w:val="28"/>
          <w:szCs w:val="28"/>
        </w:rPr>
        <w:t>одаренным</w:t>
      </w:r>
      <w:proofErr w:type="gramEnd"/>
      <w:r w:rsidRPr="00A01A04">
        <w:rPr>
          <w:rFonts w:ascii="Times New Roman" w:hAnsi="Times New Roman"/>
          <w:sz w:val="28"/>
          <w:szCs w:val="28"/>
        </w:rPr>
        <w:t xml:space="preserve"> обучающимся в условиях общеобразовательного учреждения;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01A04">
        <w:rPr>
          <w:rFonts w:ascii="Times New Roman" w:hAnsi="Times New Roman"/>
          <w:sz w:val="28"/>
          <w:szCs w:val="28"/>
        </w:rPr>
        <w:t>- сопровождение обучающихся с ОВЗ в условиях общеобразовательного учреждения;</w:t>
      </w:r>
      <w:proofErr w:type="gramEnd"/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sz w:val="28"/>
          <w:szCs w:val="28"/>
        </w:rPr>
        <w:t>-  содействие педагогическим работникам, родителям в процессе воспитания обучающихся, а так же формирования у них принципов взаимопомощи, толерантности, милосердия, ответственности, уверенности в себе и способности адекватному социальному взаимодействию без ущемления прав и свобод другой личности;</w:t>
      </w:r>
    </w:p>
    <w:p w:rsidR="001A112A" w:rsidRPr="00A01A04" w:rsidRDefault="001A112A" w:rsidP="001A112A">
      <w:pPr>
        <w:jc w:val="both"/>
        <w:rPr>
          <w:rFonts w:ascii="Times New Roman" w:hAnsi="Times New Roman"/>
          <w:sz w:val="28"/>
          <w:szCs w:val="28"/>
        </w:rPr>
      </w:pPr>
      <w:r w:rsidRPr="00A01A04">
        <w:rPr>
          <w:rFonts w:ascii="Times New Roman" w:hAnsi="Times New Roman"/>
          <w:sz w:val="28"/>
          <w:szCs w:val="28"/>
        </w:rPr>
        <w:t xml:space="preserve">- повышение психолого-педагогической компетентности всех участников образовательного процесса;  </w:t>
      </w:r>
    </w:p>
    <w:p w:rsidR="001A112A" w:rsidRPr="009B4356" w:rsidRDefault="001A112A" w:rsidP="001A112A">
      <w:pPr>
        <w:spacing w:after="0" w:line="240" w:lineRule="auto"/>
        <w:jc w:val="both"/>
        <w:rPr>
          <w:b/>
          <w:sz w:val="28"/>
          <w:szCs w:val="28"/>
        </w:rPr>
      </w:pPr>
    </w:p>
    <w:p w:rsidR="001A112A" w:rsidRPr="00FB7D89" w:rsidRDefault="001A112A" w:rsidP="001A11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D89">
        <w:rPr>
          <w:rFonts w:ascii="Times New Roman" w:hAnsi="Times New Roman"/>
          <w:b/>
          <w:sz w:val="28"/>
          <w:szCs w:val="28"/>
        </w:rPr>
        <w:t>Диагностическая работа</w:t>
      </w:r>
    </w:p>
    <w:p w:rsidR="001A112A" w:rsidRPr="000133D4" w:rsidRDefault="001A112A" w:rsidP="001A112A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565"/>
        <w:gridCol w:w="1432"/>
        <w:gridCol w:w="3063"/>
      </w:tblGrid>
      <w:tr w:rsidR="001A112A" w:rsidRPr="00C6626D" w:rsidTr="0006761A">
        <w:tc>
          <w:tcPr>
            <w:tcW w:w="522" w:type="dxa"/>
          </w:tcPr>
          <w:p w:rsidR="001A112A" w:rsidRPr="00C6626D" w:rsidRDefault="001A112A" w:rsidP="0006761A">
            <w:pPr>
              <w:spacing w:line="240" w:lineRule="auto"/>
              <w:jc w:val="center"/>
              <w:rPr>
                <w:b/>
              </w:rPr>
            </w:pPr>
            <w:r w:rsidRPr="00C6626D">
              <w:rPr>
                <w:b/>
              </w:rPr>
              <w:t>№</w:t>
            </w:r>
          </w:p>
        </w:tc>
        <w:tc>
          <w:tcPr>
            <w:tcW w:w="5352" w:type="dxa"/>
          </w:tcPr>
          <w:p w:rsidR="001A112A" w:rsidRPr="00FB7D89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D89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244" w:type="dxa"/>
          </w:tcPr>
          <w:p w:rsidR="001A112A" w:rsidRPr="00FB7D89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D8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53" w:type="dxa"/>
          </w:tcPr>
          <w:p w:rsidR="001A112A" w:rsidRPr="00FB7D89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D89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1A112A" w:rsidRPr="00FB7D89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352" w:type="dxa"/>
          </w:tcPr>
          <w:p w:rsidR="001A112A" w:rsidRPr="004C4210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210">
              <w:rPr>
                <w:rFonts w:ascii="Times New Roman" w:hAnsi="Times New Roman"/>
                <w:b/>
                <w:sz w:val="28"/>
                <w:szCs w:val="28"/>
              </w:rPr>
              <w:t>Адаптация учащихся 1-го класса:</w:t>
            </w: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 xml:space="preserve">- Наблюдение </w:t>
            </w:r>
            <w:proofErr w:type="gramStart"/>
            <w:r w:rsidRPr="004C4210">
              <w:rPr>
                <w:rFonts w:ascii="Times New Roman" w:hAnsi="Times New Roman"/>
                <w:sz w:val="28"/>
                <w:szCs w:val="28"/>
              </w:rPr>
              <w:t xml:space="preserve">за деятельностью учащихся на уроках с целью диагностики особенностей адаптации учащихся к учебной </w:t>
            </w:r>
            <w:r w:rsidRPr="004C421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начальной школе</w:t>
            </w:r>
            <w:proofErr w:type="gramEnd"/>
            <w:r w:rsidRPr="004C42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2A" w:rsidRPr="004C4210" w:rsidRDefault="001A112A" w:rsidP="0006761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- Диагностика учебной мотивации.</w:t>
            </w:r>
          </w:p>
          <w:p w:rsidR="001A112A" w:rsidRPr="004C4210" w:rsidRDefault="001A112A" w:rsidP="0006761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- Диагностика самооценки.</w:t>
            </w:r>
          </w:p>
          <w:p w:rsidR="001A112A" w:rsidRPr="004C4210" w:rsidRDefault="001A112A" w:rsidP="0006761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-Социометрическое исследование.</w:t>
            </w:r>
          </w:p>
          <w:p w:rsidR="001A112A" w:rsidRPr="004C4210" w:rsidRDefault="001A112A" w:rsidP="0006761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- Диагностика уровня школьной тревожности.</w:t>
            </w:r>
          </w:p>
        </w:tc>
        <w:tc>
          <w:tcPr>
            <w:tcW w:w="1244" w:type="dxa"/>
          </w:tcPr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453" w:type="dxa"/>
          </w:tcPr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Таблица наблюдения на уроке, протоколы, заключения</w:t>
            </w: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12A" w:rsidRPr="00FB7D89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5352" w:type="dxa"/>
          </w:tcPr>
          <w:p w:rsidR="001A112A" w:rsidRPr="004C4210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210">
              <w:rPr>
                <w:rFonts w:ascii="Times New Roman" w:hAnsi="Times New Roman"/>
                <w:b/>
                <w:sz w:val="28"/>
                <w:szCs w:val="28"/>
              </w:rPr>
              <w:t xml:space="preserve">Выявление и диагностирование </w:t>
            </w:r>
            <w:proofErr w:type="spellStart"/>
            <w:r w:rsidRPr="004C4210">
              <w:rPr>
                <w:rFonts w:ascii="Times New Roman" w:hAnsi="Times New Roman"/>
                <w:b/>
                <w:sz w:val="28"/>
                <w:szCs w:val="28"/>
              </w:rPr>
              <w:t>дезадаптированных</w:t>
            </w:r>
            <w:proofErr w:type="spellEnd"/>
            <w:r w:rsidRPr="004C4210">
              <w:rPr>
                <w:rFonts w:ascii="Times New Roman" w:hAnsi="Times New Roman"/>
                <w:b/>
                <w:sz w:val="28"/>
                <w:szCs w:val="28"/>
              </w:rPr>
              <w:t xml:space="preserve"> детей и детей с </w:t>
            </w:r>
            <w:proofErr w:type="spellStart"/>
            <w:r w:rsidRPr="004C4210">
              <w:rPr>
                <w:rFonts w:ascii="Times New Roman" w:hAnsi="Times New Roman"/>
                <w:b/>
                <w:sz w:val="28"/>
                <w:szCs w:val="28"/>
              </w:rPr>
              <w:t>девиантным</w:t>
            </w:r>
            <w:proofErr w:type="spellEnd"/>
            <w:r w:rsidRPr="004C4210">
              <w:rPr>
                <w:rFonts w:ascii="Times New Roman" w:hAnsi="Times New Roman"/>
                <w:b/>
                <w:sz w:val="28"/>
                <w:szCs w:val="28"/>
              </w:rPr>
              <w:t xml:space="preserve"> поведением в целях профилактики суицидального поведения:</w:t>
            </w: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- Наблюдение за деятельностью учащихся на уроках с целью диагностики особенностей адаптации учащихся к учебной деятельности.</w:t>
            </w: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-Диагностика по «карте риска».</w:t>
            </w: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4210">
              <w:rPr>
                <w:rFonts w:ascii="Times New Roman" w:eastAsia="Calibri" w:hAnsi="Times New Roman"/>
                <w:sz w:val="28"/>
                <w:szCs w:val="28"/>
              </w:rPr>
              <w:t>-Диагностика социального статуса учащихся 2,3,4,6,7,8,9 классов, их адаптации, уровня тревожности.</w:t>
            </w:r>
          </w:p>
        </w:tc>
        <w:tc>
          <w:tcPr>
            <w:tcW w:w="1244" w:type="dxa"/>
          </w:tcPr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453" w:type="dxa"/>
          </w:tcPr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Диагностические карты, собеседования с классными руководителями</w:t>
            </w:r>
          </w:p>
        </w:tc>
      </w:tr>
      <w:tr w:rsidR="001A112A" w:rsidRPr="00261306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352" w:type="dxa"/>
          </w:tcPr>
          <w:p w:rsidR="001A112A" w:rsidRPr="004C4210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210">
              <w:rPr>
                <w:rFonts w:ascii="Times New Roman" w:hAnsi="Times New Roman"/>
                <w:b/>
                <w:sz w:val="28"/>
                <w:szCs w:val="28"/>
              </w:rPr>
              <w:t>Обследование детей с особыми образовательными запросам</w:t>
            </w:r>
            <w:proofErr w:type="gramStart"/>
            <w:r w:rsidRPr="004C4210">
              <w:rPr>
                <w:rFonts w:ascii="Times New Roman" w:hAnsi="Times New Roman"/>
                <w:b/>
                <w:sz w:val="28"/>
                <w:szCs w:val="28"/>
              </w:rPr>
              <w:t>и(</w:t>
            </w:r>
            <w:proofErr w:type="gramEnd"/>
            <w:r w:rsidRPr="004C4210">
              <w:rPr>
                <w:rFonts w:ascii="Times New Roman" w:hAnsi="Times New Roman"/>
                <w:b/>
                <w:sz w:val="28"/>
                <w:szCs w:val="28"/>
              </w:rPr>
              <w:t>ОВЗ)</w:t>
            </w:r>
          </w:p>
          <w:p w:rsidR="001A112A" w:rsidRPr="004C4210" w:rsidRDefault="001A112A" w:rsidP="000676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210">
              <w:rPr>
                <w:rFonts w:ascii="Times New Roman" w:hAnsi="Times New Roman"/>
                <w:bCs/>
                <w:sz w:val="28"/>
                <w:szCs w:val="28"/>
              </w:rPr>
              <w:t>1. Собеседование с учителями, обучающими детей с ОВЗ.</w:t>
            </w:r>
          </w:p>
          <w:p w:rsidR="001A112A" w:rsidRPr="004C4210" w:rsidRDefault="001A112A" w:rsidP="000676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2. Диагностика познавательной сферы</w:t>
            </w:r>
          </w:p>
          <w:p w:rsidR="001A112A" w:rsidRPr="004C4210" w:rsidRDefault="001A112A" w:rsidP="000676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210">
              <w:rPr>
                <w:rFonts w:ascii="Times New Roman" w:hAnsi="Times New Roman"/>
                <w:bCs/>
                <w:sz w:val="28"/>
                <w:szCs w:val="28"/>
              </w:rPr>
              <w:t xml:space="preserve"> 3. Заполнение карт психолого-педагогического сопровождения. </w:t>
            </w:r>
          </w:p>
        </w:tc>
        <w:tc>
          <w:tcPr>
            <w:tcW w:w="1244" w:type="dxa"/>
          </w:tcPr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53" w:type="dxa"/>
          </w:tcPr>
          <w:p w:rsidR="001A112A" w:rsidRPr="004C4210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210">
              <w:rPr>
                <w:rFonts w:ascii="Times New Roman" w:hAnsi="Times New Roman"/>
                <w:sz w:val="28"/>
                <w:szCs w:val="28"/>
              </w:rPr>
              <w:t>Диагностические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210">
              <w:rPr>
                <w:rFonts w:ascii="Times New Roman" w:hAnsi="Times New Roman"/>
                <w:sz w:val="28"/>
                <w:szCs w:val="28"/>
              </w:rPr>
              <w:t>карты, заключения</w:t>
            </w:r>
          </w:p>
        </w:tc>
      </w:tr>
      <w:tr w:rsidR="001A112A" w:rsidRPr="00FB7D89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Адаптация учащихся 5-го класса: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 Наблюдение </w:t>
            </w:r>
            <w:proofErr w:type="gramStart"/>
            <w:r w:rsidRPr="00083C5E">
              <w:rPr>
                <w:rFonts w:ascii="Times New Roman" w:hAnsi="Times New Roman"/>
                <w:sz w:val="28"/>
                <w:szCs w:val="28"/>
              </w:rPr>
              <w:t>за деятельностью учащихся на уроках с целью диагностики особенностей адаптации учащихся к учебной деятельности в основной школе</w:t>
            </w:r>
            <w:proofErr w:type="gramEnd"/>
            <w:r w:rsidRPr="00083C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- Диагностика учебной мотивации.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уровня школьной тревожности.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Социометрия.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-диагностика удовлетворенности учащимися школьной жизнью;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iCs/>
                <w:sz w:val="28"/>
                <w:szCs w:val="28"/>
              </w:rPr>
              <w:t xml:space="preserve">-анкетирование по методике </w:t>
            </w:r>
            <w:proofErr w:type="spellStart"/>
            <w:r w:rsidRPr="00083C5E">
              <w:rPr>
                <w:rFonts w:ascii="Times New Roman" w:hAnsi="Times New Roman"/>
                <w:iCs/>
                <w:sz w:val="28"/>
                <w:szCs w:val="28"/>
              </w:rPr>
              <w:t>С.В.Левченко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« Мои чувства в школе»;</w:t>
            </w:r>
          </w:p>
          <w:p w:rsidR="001A112A" w:rsidRPr="00083C5E" w:rsidRDefault="001A112A" w:rsidP="000676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Cs/>
                <w:iCs/>
                <w:sz w:val="28"/>
                <w:szCs w:val="28"/>
              </w:rPr>
              <w:t>-упражнение «Открытое письмо родителям».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-Диагностика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-Изучение общей самооценки.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-Рисуночный тест «Несуществующее животное».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-Диагностика познавательной сферы (при необходимости).</w:t>
            </w: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Сентябрь-ноябрь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Таблица наблюдения на уроке, протоколы, заключения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12A" w:rsidRPr="00261306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Диагностика 5 – летних детей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Наблюдение за деятельностью детей на занятиях с целью ранней диагностики пространственного восприятия, памяти, внимания, речи, поведения детей.</w:t>
            </w: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Диагностические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карты, заключения</w:t>
            </w:r>
          </w:p>
        </w:tc>
      </w:tr>
      <w:tr w:rsidR="001A112A" w:rsidRPr="00261306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Диагностика готовности 6-7-летних детей к  поступлению в школу: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1.Психологическая и социальная готовность к школ</w:t>
            </w:r>
            <w:proofErr w:type="gramStart"/>
            <w:r w:rsidRPr="00083C5E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083C5E">
              <w:rPr>
                <w:rFonts w:ascii="Times New Roman" w:hAnsi="Times New Roman"/>
                <w:sz w:val="28"/>
                <w:szCs w:val="28"/>
              </w:rPr>
              <w:t>мотивация,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поведение).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2.Развитие школьно-значимых психофизиологических функци</w:t>
            </w:r>
            <w:proofErr w:type="gramStart"/>
            <w:r w:rsidRPr="00083C5E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моторика , ФФС, пространственная ориентация и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др.).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3.Развитие познавательной деятельност</w:t>
            </w:r>
            <w:proofErr w:type="gramStart"/>
            <w:r w:rsidRPr="00083C5E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кругозор, развитие речи,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интеллектуальных умений и др.).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4.Состояние здоровья.</w:t>
            </w:r>
          </w:p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12A" w:rsidRPr="00FB7D89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lastRenderedPageBreak/>
              <w:t>7.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Выявление психологического уровня выпускников основной школы (9кл.), их профессиональных склонностей: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 Наблюдение за деятельностью учащихся на уроках с целью диагностики психологических особенностей учащихся в условиях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подготовки.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 Диагностика по опроснику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Спилбергера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уровня самооценки.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мотивов выбора профессии.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по карте интересов.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-Методика Климова</w:t>
            </w: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Январ</w:t>
            </w:r>
            <w:proofErr w:type="gramStart"/>
            <w:r w:rsidRPr="00083C5E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Таблица наблюдения на уроке, протоколы, заключения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12A" w:rsidRPr="00FB7D89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 xml:space="preserve">Выявление психологического уровня готовности выпускников начальной школы(4кл) к переходу в </w:t>
            </w:r>
            <w:proofErr w:type="gramStart"/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основную</w:t>
            </w:r>
            <w:proofErr w:type="gramEnd"/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 Наблюдение за деятельностью учащихся на уроках с целью диагностики психологической особенностей учащихся 4-го класса и их готовности к обучению в основной школе. 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учебной мотивации.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</w:t>
            </w:r>
            <w:r w:rsidRPr="00083C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Диагностика познавательной </w:t>
            </w:r>
            <w:r w:rsidRPr="00083C5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сферы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уровня школьной тревожности.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Социометрия.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интересов и склонностей.</w:t>
            </w: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Таблица наблюдения на уроке, протоколы, заключения</w:t>
            </w:r>
          </w:p>
        </w:tc>
      </w:tr>
      <w:tr w:rsidR="001A112A" w:rsidRPr="00FB7D89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 xml:space="preserve">Психолого-педагогическое сопровождение учащихся 8-го класса в условиях </w:t>
            </w:r>
            <w:proofErr w:type="spellStart"/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предпрофильной</w:t>
            </w:r>
            <w:proofErr w:type="spellEnd"/>
            <w:r w:rsidRPr="00083C5E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подготовки: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 Наблюдение за деятельностью учащихся на уроках с целью диагностики психологических особенностей учащихся в условиях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подготовки. 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учебной мотивации.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Диагностика интересов и склонностей учащихся.</w:t>
            </w: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Таблица наблюдения на уроке, протоколы, заключения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12A" w:rsidRPr="00261306" w:rsidTr="0006761A">
        <w:tc>
          <w:tcPr>
            <w:tcW w:w="522" w:type="dxa"/>
          </w:tcPr>
          <w:p w:rsidR="001A112A" w:rsidRPr="00261306" w:rsidRDefault="001A112A" w:rsidP="0006761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61306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35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Диагностика по запросу педагогов, администрации, родителей</w:t>
            </w:r>
          </w:p>
        </w:tc>
        <w:tc>
          <w:tcPr>
            <w:tcW w:w="124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45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Диагностическиекарты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>, заключения</w:t>
            </w:r>
          </w:p>
        </w:tc>
      </w:tr>
    </w:tbl>
    <w:p w:rsidR="001A112A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12A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12A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306">
        <w:rPr>
          <w:rFonts w:ascii="Times New Roman" w:hAnsi="Times New Roman"/>
          <w:b/>
          <w:sz w:val="28"/>
          <w:szCs w:val="28"/>
        </w:rPr>
        <w:t>2.Коррекционно-развивающаяработа</w:t>
      </w:r>
    </w:p>
    <w:p w:rsidR="001A112A" w:rsidRPr="00FB7D89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334"/>
        <w:gridCol w:w="1457"/>
        <w:gridCol w:w="2282"/>
      </w:tblGrid>
      <w:tr w:rsidR="001A112A" w:rsidRPr="00083C5E" w:rsidTr="0006761A">
        <w:tc>
          <w:tcPr>
            <w:tcW w:w="467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2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234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78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1A112A" w:rsidRPr="00083C5E" w:rsidTr="0006761A">
        <w:tc>
          <w:tcPr>
            <w:tcW w:w="467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792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Мониторинг динамики успеваемости учащихся с ОВЗ</w:t>
            </w:r>
          </w:p>
        </w:tc>
        <w:tc>
          <w:tcPr>
            <w:tcW w:w="123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итогам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четверти, года</w:t>
            </w:r>
          </w:p>
        </w:tc>
        <w:tc>
          <w:tcPr>
            <w:tcW w:w="207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Ведомость</w:t>
            </w:r>
          </w:p>
        </w:tc>
      </w:tr>
      <w:tr w:rsidR="001A112A" w:rsidRPr="00083C5E" w:rsidTr="0006761A">
        <w:tc>
          <w:tcPr>
            <w:tcW w:w="467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792" w:type="dxa"/>
          </w:tcPr>
          <w:p w:rsidR="001A112A" w:rsidRPr="00083C5E" w:rsidRDefault="001A112A" w:rsidP="000676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Cs/>
                <w:sz w:val="28"/>
                <w:szCs w:val="28"/>
              </w:rPr>
              <w:t xml:space="preserve"> Обследование детей с ЗПР:</w:t>
            </w:r>
          </w:p>
          <w:p w:rsidR="001A112A" w:rsidRPr="00083C5E" w:rsidRDefault="001A112A" w:rsidP="000676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Cs/>
                <w:sz w:val="28"/>
                <w:szCs w:val="28"/>
              </w:rPr>
              <w:t>- школьным психологом</w:t>
            </w:r>
          </w:p>
          <w:p w:rsidR="001A112A" w:rsidRPr="00083C5E" w:rsidRDefault="001A112A" w:rsidP="000676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Cs/>
                <w:sz w:val="28"/>
                <w:szCs w:val="28"/>
              </w:rPr>
              <w:t>- районной и краевой ПМПК</w:t>
            </w:r>
          </w:p>
        </w:tc>
        <w:tc>
          <w:tcPr>
            <w:tcW w:w="123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207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учета</w:t>
            </w:r>
          </w:p>
        </w:tc>
      </w:tr>
      <w:tr w:rsidR="001A112A" w:rsidRPr="00083C5E" w:rsidTr="0006761A">
        <w:tc>
          <w:tcPr>
            <w:tcW w:w="467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792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 с учащимися: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9 класс: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предпрофи</w:t>
            </w:r>
            <w:r w:rsidRPr="00083C5E">
              <w:rPr>
                <w:rFonts w:ascii="Times New Roman" w:eastAsia="Calibri" w:hAnsi="Times New Roman"/>
                <w:sz w:val="28"/>
                <w:szCs w:val="28"/>
              </w:rPr>
              <w:t>льного</w:t>
            </w:r>
            <w:proofErr w:type="spellEnd"/>
            <w:r w:rsidRPr="00083C5E">
              <w:rPr>
                <w:rFonts w:ascii="Times New Roman" w:eastAsia="Calibri" w:hAnsi="Times New Roman"/>
                <w:sz w:val="28"/>
                <w:szCs w:val="28"/>
              </w:rPr>
              <w:t xml:space="preserve"> и  психолого-педагогического сопровождения подготовки и сдачи государственной итоговой аттестации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с ОВЗ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виантным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поведением: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1.Проведение коррекционных мероприятий, направленных на выявленные отклонения: игры, акции, способствующие адаптации, тренинги на сплочение коллектива, занятия для повышения самооценки и т.п.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2.Проведение классных часов, акций формирующих у учащихся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май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Журнал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учета</w:t>
            </w:r>
          </w:p>
        </w:tc>
      </w:tr>
      <w:tr w:rsidR="001A112A" w:rsidRPr="00083C5E" w:rsidTr="0006761A">
        <w:tc>
          <w:tcPr>
            <w:tcW w:w="467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5792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по запросам от родител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и классных руководителей  учеников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дивиантным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поведением.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234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07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Диагностические карты, заключения.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12A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12A" w:rsidRPr="00083C5E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C5E">
        <w:rPr>
          <w:rFonts w:ascii="Times New Roman" w:hAnsi="Times New Roman"/>
          <w:b/>
          <w:sz w:val="28"/>
          <w:szCs w:val="28"/>
        </w:rPr>
        <w:t>3.Профилактическая и просветительская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3C5E">
        <w:rPr>
          <w:rFonts w:ascii="Times New Roman" w:hAnsi="Times New Roman"/>
          <w:b/>
          <w:sz w:val="28"/>
          <w:szCs w:val="28"/>
        </w:rPr>
        <w:t>работа.</w:t>
      </w:r>
    </w:p>
    <w:p w:rsidR="001A112A" w:rsidRPr="00083C5E" w:rsidRDefault="001A112A" w:rsidP="001A112A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71"/>
        <w:gridCol w:w="1432"/>
        <w:gridCol w:w="2070"/>
      </w:tblGrid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Работа с педагогами: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Доклад на Педсовет: «О плане мероприятий по профилактике суицида» 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ренинговое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занятие «Мы  не боимся перемен» (для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 xml:space="preserve">работающих в 5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классе)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Теоретический семинар: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«психологическая коррекция детских страхов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/>
                <w:sz w:val="28"/>
                <w:szCs w:val="28"/>
              </w:rPr>
              <w:t>оклад на Педсовет: «Индивидуальный подход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 классных  руководителей « Типичные недостатки семейного воспитания и пути их преодоления»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учителей « Уверенность в своих способностях и профессионально важных качествах» 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выступлений, памятки</w:t>
            </w:r>
          </w:p>
        </w:tc>
      </w:tr>
      <w:tr w:rsidR="001A112A" w:rsidRPr="00FB7D89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Работа с родителями: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Родительское собрание в 1 классе «Как помочь ребенку адаптироваться в школе».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собрание «Важность СПТ»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Родительское собрание в 5 классе «Как помочь ребенку адаптироваться в основной школе».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Общешкольное роди</w:t>
            </w:r>
            <w:r>
              <w:rPr>
                <w:rFonts w:ascii="Times New Roman" w:hAnsi="Times New Roman"/>
                <w:sz w:val="28"/>
                <w:szCs w:val="28"/>
              </w:rPr>
              <w:t>тельское собрание: «Медлительные дети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«Как взаимодействовать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гиперактивным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ребенком», «Компьютер – друг или враг?»,  «12 помех на пути развития ребенка»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Родительское собрание в 9 классе «О профессиональном самоопределении  подростков»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«Психолого-педагогическая подготовка к ГИА»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Собрание с родителями будущих первоклассников.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детей группы </w:t>
            </w:r>
            <w:proofErr w:type="spellStart"/>
            <w:r w:rsidRPr="00083C5E"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proofErr w:type="spellEnd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подготовки.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-Выступления на родительских собраниях по запросам администрации, ДОУ,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классных руководителей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- Консультирование, тренинги (по мере обращения)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-Проведение родительского всеобуча (в рамках родительских собраний, посредством размещения материалов  в СМИ, распространения  памяток, листовок):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«Правовые аспекты в сфере охраны здоровья»;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 xml:space="preserve">«Трудный возраст или советы родителям»; 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«Что такое суицид и как с ним бороться»; «Особенности детско-родительских отношений как фактор психологического дискомфорта».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Материалы выступлений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Анкеты, заключения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Журнал учета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Внеклассная работа: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Декада психологии.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Краевая олимпиада «Здоровая Россия»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Акция «Медиация»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-Помощь в организации досуга и отдыха детей из неблагополучных семей во внеурочное время.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-Информирование участников образовательного процесса об адресах получения психологической помощи.</w:t>
            </w:r>
          </w:p>
          <w:p w:rsidR="001A112A" w:rsidRPr="00083C5E" w:rsidRDefault="001A112A" w:rsidP="000676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-Помощь в организации досуга и отдыха детей  в летнее время: диагностика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t>удовлетворенности воспитанниками жизнью в лагере; мероприятия по профилактике суицидальных намерений и др.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A112A" w:rsidRDefault="001A112A" w:rsidP="0006761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12A" w:rsidRPr="00083C5E" w:rsidRDefault="001A112A" w:rsidP="001A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C5E">
        <w:rPr>
          <w:rFonts w:ascii="Times New Roman" w:hAnsi="Times New Roman"/>
          <w:b/>
          <w:sz w:val="28"/>
          <w:szCs w:val="28"/>
        </w:rPr>
        <w:t>4</w:t>
      </w:r>
      <w:r w:rsidRPr="00083C5E">
        <w:rPr>
          <w:rFonts w:ascii="Times New Roman" w:hAnsi="Times New Roman"/>
          <w:sz w:val="28"/>
          <w:szCs w:val="28"/>
        </w:rPr>
        <w:t xml:space="preserve">. </w:t>
      </w:r>
      <w:r w:rsidRPr="00083C5E">
        <w:rPr>
          <w:rFonts w:ascii="Times New Roman" w:hAnsi="Times New Roman"/>
          <w:b/>
          <w:sz w:val="28"/>
          <w:szCs w:val="28"/>
        </w:rPr>
        <w:t>Работа, направленная на оптимизацию обучения и развития</w:t>
      </w:r>
    </w:p>
    <w:p w:rsidR="001A112A" w:rsidRPr="00083C5E" w:rsidRDefault="001A112A" w:rsidP="001A112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83C5E">
        <w:rPr>
          <w:rFonts w:ascii="Times New Roman" w:hAnsi="Times New Roman"/>
          <w:b/>
          <w:sz w:val="28"/>
          <w:szCs w:val="28"/>
        </w:rPr>
        <w:t>даренных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3C5E">
        <w:rPr>
          <w:rFonts w:ascii="Times New Roman" w:hAnsi="Times New Roman"/>
          <w:b/>
          <w:sz w:val="28"/>
          <w:szCs w:val="28"/>
        </w:rPr>
        <w:t>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679"/>
        <w:gridCol w:w="1339"/>
        <w:gridCol w:w="2055"/>
      </w:tblGrid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C5E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 xml:space="preserve">Сбор экспертных оценок классных руководителей о наличии одаренных детей в </w:t>
            </w: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1-9 классах</w:t>
            </w: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Карта</w:t>
            </w:r>
          </w:p>
        </w:tc>
        <w:bookmarkStart w:id="0" w:name="_GoBack"/>
        <w:bookmarkEnd w:id="0"/>
      </w:tr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Проведение группового тестирования учащихся 5-9 классов (карта интересов)</w:t>
            </w:r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1A112A" w:rsidRPr="00083C5E" w:rsidTr="0006761A">
        <w:tc>
          <w:tcPr>
            <w:tcW w:w="468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Психологическое обследование уровня развития познавательных функций и мотивации учащихся 3,6,7 классов</w:t>
            </w:r>
            <w:proofErr w:type="gramStart"/>
            <w:r w:rsidRPr="00083C5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83" w:type="dxa"/>
          </w:tcPr>
          <w:p w:rsidR="001A112A" w:rsidRPr="00083C5E" w:rsidRDefault="001A112A" w:rsidP="00067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C5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</w:tbl>
    <w:p w:rsidR="001A112A" w:rsidRDefault="001A112A"/>
    <w:sectPr w:rsidR="001A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E8F"/>
    <w:multiLevelType w:val="hybridMultilevel"/>
    <w:tmpl w:val="3DF8B97A"/>
    <w:lvl w:ilvl="0" w:tplc="DD86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30"/>
    <w:rsid w:val="001A112A"/>
    <w:rsid w:val="004B150C"/>
    <w:rsid w:val="00D7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2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2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2023-09-06T05:11:00Z</dcterms:created>
  <dcterms:modified xsi:type="dcterms:W3CDTF">2023-09-06T05:12:00Z</dcterms:modified>
</cp:coreProperties>
</file>